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78E9" w14:textId="77777777" w:rsidR="00B76627" w:rsidRPr="00E824F0" w:rsidRDefault="00B76627" w:rsidP="00B76627">
      <w:pPr>
        <w:rPr>
          <w:rFonts w:asciiTheme="minorHAnsi" w:eastAsia="Helvetica Neue" w:hAnsiTheme="minorHAnsi" w:cs="Helvetica Neue"/>
          <w:sz w:val="28"/>
          <w:szCs w:val="28"/>
          <w:highlight w:val="white"/>
        </w:rPr>
      </w:pPr>
      <w:r w:rsidRPr="00E824F0">
        <w:rPr>
          <w:rFonts w:asciiTheme="minorHAnsi" w:eastAsia="Helvetica Neue" w:hAnsiTheme="minorHAnsi" w:cs="Helvetica Neue"/>
          <w:sz w:val="28"/>
          <w:szCs w:val="28"/>
          <w:highlight w:val="white"/>
        </w:rPr>
        <w:t>OOPS General Member Checklist 2020</w:t>
      </w:r>
    </w:p>
    <w:p w14:paraId="5BA33CF0" w14:textId="4640D0BD" w:rsidR="007847AB" w:rsidRPr="00E4067B" w:rsidRDefault="007847AB" w:rsidP="007847AB">
      <w:pPr>
        <w:rPr>
          <w:rFonts w:asciiTheme="minorHAnsi" w:eastAsia="Helvetica Neue" w:hAnsiTheme="minorHAnsi" w:cs="Arial"/>
          <w:sz w:val="24"/>
          <w:szCs w:val="24"/>
          <w:highlight w:val="white"/>
          <w:u w:val="single"/>
        </w:rPr>
      </w:pPr>
      <w:r w:rsidRPr="00E4067B">
        <w:rPr>
          <w:rFonts w:asciiTheme="minorHAnsi" w:eastAsia="Helvetica Neue" w:hAnsiTheme="minorHAnsi" w:cs="Arial"/>
          <w:sz w:val="24"/>
          <w:szCs w:val="24"/>
          <w:highlight w:val="white"/>
          <w:u w:val="single"/>
        </w:rPr>
        <w:t>Trip Planning / Launch Site</w:t>
      </w:r>
    </w:p>
    <w:p w14:paraId="2065A92B" w14:textId="7F86D9A6" w:rsidR="007847AB" w:rsidRPr="00F512BA" w:rsidRDefault="007847AB" w:rsidP="00C228EA">
      <w:pPr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512BA">
        <w:rPr>
          <w:rFonts w:asciiTheme="minorHAnsi" w:hAnsiTheme="minorHAnsi" w:cs="Arial"/>
        </w:rPr>
        <w:t>Paddle destinations in Phase l+ areas only.</w:t>
      </w:r>
    </w:p>
    <w:p w14:paraId="77179243" w14:textId="2CCF45AB" w:rsidR="007847AB" w:rsidRPr="00F512BA" w:rsidRDefault="007847AB" w:rsidP="00C228EA">
      <w:pPr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512BA">
        <w:rPr>
          <w:rFonts w:asciiTheme="minorHAnsi" w:hAnsiTheme="minorHAnsi" w:cs="Arial"/>
        </w:rPr>
        <w:t xml:space="preserve">Level l &amp; ll paddles only until Oregon moves to Phase lll. </w:t>
      </w:r>
    </w:p>
    <w:p w14:paraId="5E5304A8" w14:textId="12344CE4" w:rsidR="007847AB" w:rsidRPr="00F512BA" w:rsidRDefault="007847AB" w:rsidP="00C228EA">
      <w:pPr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512BA">
        <w:rPr>
          <w:rFonts w:asciiTheme="minorHAnsi" w:hAnsiTheme="minorHAnsi" w:cs="Arial"/>
        </w:rPr>
        <w:t>Please do not register</w:t>
      </w:r>
      <w:r w:rsidR="007771D1">
        <w:rPr>
          <w:rFonts w:asciiTheme="minorHAnsi" w:hAnsiTheme="minorHAnsi" w:cs="Arial"/>
        </w:rPr>
        <w:t xml:space="preserve"> for</w:t>
      </w:r>
      <w:r w:rsidRPr="00F512BA">
        <w:rPr>
          <w:rFonts w:asciiTheme="minorHAnsi" w:hAnsiTheme="minorHAnsi" w:cs="Arial"/>
        </w:rPr>
        <w:t xml:space="preserve"> or attend paddle(s) if you have been sick, or exposed to someone who has been sick within 14 days.  This applies to any type of illness: flu, cold, etc.</w:t>
      </w:r>
    </w:p>
    <w:p w14:paraId="73A27C0F" w14:textId="5E5E4E83" w:rsidR="007847AB" w:rsidRPr="009F29B0" w:rsidRDefault="007847AB" w:rsidP="00537567">
      <w:pPr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9F29B0">
        <w:rPr>
          <w:rFonts w:asciiTheme="minorHAnsi" w:hAnsiTheme="minorHAnsi" w:cs="Arial"/>
        </w:rPr>
        <w:t>Round  trips only, no shuttles</w:t>
      </w:r>
      <w:r w:rsidR="00422740">
        <w:rPr>
          <w:rFonts w:asciiTheme="minorHAnsi" w:hAnsiTheme="minorHAnsi" w:cs="Arial"/>
        </w:rPr>
        <w:t xml:space="preserve">.  Also, </w:t>
      </w:r>
      <w:r w:rsidR="009F29B0">
        <w:rPr>
          <w:rFonts w:asciiTheme="minorHAnsi" w:hAnsiTheme="minorHAnsi" w:cs="Arial"/>
        </w:rPr>
        <w:t>a</w:t>
      </w:r>
      <w:r w:rsidRPr="009F29B0">
        <w:rPr>
          <w:rFonts w:asciiTheme="minorHAnsi" w:hAnsiTheme="minorHAnsi" w:cs="Arial"/>
        </w:rPr>
        <w:t>void car pooling</w:t>
      </w:r>
      <w:r w:rsidR="00422740">
        <w:rPr>
          <w:rFonts w:asciiTheme="minorHAnsi" w:hAnsiTheme="minorHAnsi" w:cs="Arial"/>
        </w:rPr>
        <w:t>.</w:t>
      </w:r>
    </w:p>
    <w:p w14:paraId="3B7E3938" w14:textId="77777777" w:rsidR="007847AB" w:rsidRPr="00F512BA" w:rsidRDefault="007847AB" w:rsidP="00C228EA">
      <w:pPr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512BA">
        <w:rPr>
          <w:rFonts w:asciiTheme="minorHAnsi" w:hAnsiTheme="minorHAnsi" w:cs="Arial"/>
        </w:rPr>
        <w:t>Pod size limited to 6 paddlers</w:t>
      </w:r>
    </w:p>
    <w:p w14:paraId="7465F73A" w14:textId="77777777" w:rsidR="007847AB" w:rsidRPr="00F512BA" w:rsidRDefault="007847AB" w:rsidP="00C228EA">
      <w:pPr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512BA">
        <w:rPr>
          <w:rFonts w:asciiTheme="minorHAnsi" w:hAnsiTheme="minorHAnsi" w:cs="Arial"/>
        </w:rPr>
        <w:t>1 pod per launch site at a time</w:t>
      </w:r>
    </w:p>
    <w:p w14:paraId="06CA5CC4" w14:textId="7C1A300F" w:rsidR="007847AB" w:rsidRPr="00F512BA" w:rsidRDefault="007847AB" w:rsidP="00C228EA">
      <w:pPr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512BA">
        <w:rPr>
          <w:rFonts w:asciiTheme="minorHAnsi" w:hAnsiTheme="minorHAnsi" w:cs="Arial"/>
        </w:rPr>
        <w:t xml:space="preserve">It's </w:t>
      </w:r>
      <w:r w:rsidR="00155C02">
        <w:rPr>
          <w:rFonts w:asciiTheme="minorHAnsi" w:hAnsiTheme="minorHAnsi" w:cs="Arial"/>
        </w:rPr>
        <w:t>OK</w:t>
      </w:r>
      <w:r w:rsidRPr="00F512BA">
        <w:rPr>
          <w:rFonts w:asciiTheme="minorHAnsi" w:hAnsiTheme="minorHAnsi" w:cs="Arial"/>
        </w:rPr>
        <w:t xml:space="preserve"> to help people carry boats, but </w:t>
      </w:r>
      <w:r w:rsidR="007771D1">
        <w:rPr>
          <w:rFonts w:asciiTheme="minorHAnsi" w:hAnsiTheme="minorHAnsi" w:cs="Arial"/>
        </w:rPr>
        <w:t xml:space="preserve">we </w:t>
      </w:r>
      <w:r w:rsidRPr="00F512BA">
        <w:rPr>
          <w:rFonts w:asciiTheme="minorHAnsi" w:hAnsiTheme="minorHAnsi" w:cs="Arial"/>
        </w:rPr>
        <w:t xml:space="preserve">recommend face masks and hand sanitizer before and after. </w:t>
      </w:r>
    </w:p>
    <w:p w14:paraId="1C5585E0" w14:textId="1C029BAB" w:rsidR="007847AB" w:rsidRDefault="007847AB" w:rsidP="00C228EA">
      <w:pPr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512BA">
        <w:rPr>
          <w:rFonts w:asciiTheme="minorHAnsi" w:hAnsiTheme="minorHAnsi" w:cs="Arial"/>
        </w:rPr>
        <w:t xml:space="preserve">Please be aware </w:t>
      </w:r>
      <w:r w:rsidR="007771D1">
        <w:rPr>
          <w:rFonts w:asciiTheme="minorHAnsi" w:hAnsiTheme="minorHAnsi" w:cs="Arial"/>
        </w:rPr>
        <w:t xml:space="preserve">of </w:t>
      </w:r>
      <w:r w:rsidRPr="00F512BA">
        <w:rPr>
          <w:rFonts w:asciiTheme="minorHAnsi" w:hAnsiTheme="minorHAnsi" w:cs="Arial"/>
        </w:rPr>
        <w:t>and responsible</w:t>
      </w:r>
      <w:r w:rsidR="007771D1">
        <w:rPr>
          <w:rFonts w:asciiTheme="minorHAnsi" w:hAnsiTheme="minorHAnsi" w:cs="Arial"/>
        </w:rPr>
        <w:t xml:space="preserve"> for</w:t>
      </w:r>
      <w:r w:rsidRPr="00F512BA">
        <w:rPr>
          <w:rFonts w:asciiTheme="minorHAnsi" w:hAnsiTheme="minorHAnsi" w:cs="Arial"/>
        </w:rPr>
        <w:t xml:space="preserve"> social distancing both on and off the water. </w:t>
      </w:r>
    </w:p>
    <w:p w14:paraId="2B1AA479" w14:textId="78098C76" w:rsidR="00F1231E" w:rsidRPr="00F1231E" w:rsidRDefault="00F1231E" w:rsidP="00F1231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1231E">
        <w:rPr>
          <w:rFonts w:asciiTheme="minorHAnsi" w:hAnsiTheme="minorHAnsi" w:cs="Arial"/>
        </w:rPr>
        <w:t>If any planned venue is more crowded than expected</w:t>
      </w:r>
      <w:r>
        <w:rPr>
          <w:rFonts w:asciiTheme="minorHAnsi" w:hAnsiTheme="minorHAnsi" w:cs="Arial"/>
        </w:rPr>
        <w:t xml:space="preserve"> and the </w:t>
      </w:r>
      <w:r w:rsidRPr="00F1231E">
        <w:rPr>
          <w:rFonts w:asciiTheme="minorHAnsi" w:hAnsiTheme="minorHAnsi" w:cs="Arial"/>
        </w:rPr>
        <w:t xml:space="preserve">TO decides it is </w:t>
      </w:r>
      <w:r w:rsidR="00422740">
        <w:rPr>
          <w:rFonts w:asciiTheme="minorHAnsi" w:hAnsiTheme="minorHAnsi" w:cs="Arial"/>
        </w:rPr>
        <w:t>not</w:t>
      </w:r>
      <w:r w:rsidRPr="00F1231E">
        <w:rPr>
          <w:rFonts w:asciiTheme="minorHAnsi" w:hAnsiTheme="minorHAnsi" w:cs="Arial"/>
        </w:rPr>
        <w:t xml:space="preserve"> safe for the group, </w:t>
      </w:r>
      <w:r>
        <w:rPr>
          <w:rFonts w:asciiTheme="minorHAnsi" w:hAnsiTheme="minorHAnsi" w:cs="Arial"/>
        </w:rPr>
        <w:t>the TO may move or cancel the trip (so don’t take your boats off your car until the TO indicates to do so</w:t>
      </w:r>
      <w:r w:rsidRPr="00F1231E">
        <w:rPr>
          <w:rFonts w:asciiTheme="minorHAnsi" w:hAnsiTheme="minorHAnsi" w:cs="Arial"/>
        </w:rPr>
        <w:t>).</w:t>
      </w:r>
    </w:p>
    <w:p w14:paraId="17FD9E78" w14:textId="77777777" w:rsidR="007847AB" w:rsidRDefault="007847AB" w:rsidP="00F1231E">
      <w:pPr>
        <w:numPr>
          <w:ilvl w:val="0"/>
          <w:numId w:val="3"/>
        </w:numPr>
        <w:spacing w:after="0"/>
        <w:rPr>
          <w:rFonts w:asciiTheme="minorHAnsi" w:hAnsiTheme="minorHAnsi" w:cs="Arial"/>
        </w:rPr>
      </w:pPr>
      <w:r w:rsidRPr="00F512BA">
        <w:rPr>
          <w:rFonts w:asciiTheme="minorHAnsi" w:hAnsiTheme="minorHAnsi" w:cs="Arial"/>
        </w:rPr>
        <w:t xml:space="preserve">Please continue to support and help each other best we can. </w:t>
      </w:r>
    </w:p>
    <w:p w14:paraId="77B52EFE" w14:textId="77777777" w:rsidR="00126305" w:rsidRDefault="00126305" w:rsidP="00126305">
      <w:pPr>
        <w:rPr>
          <w:rFonts w:asciiTheme="minorHAnsi" w:hAnsiTheme="minorHAnsi" w:cs="Arial"/>
        </w:rPr>
      </w:pPr>
    </w:p>
    <w:p w14:paraId="7CD8B876" w14:textId="46C89AEA" w:rsidR="007847AB" w:rsidRPr="00E4067B" w:rsidRDefault="00FE4BF0" w:rsidP="007847AB">
      <w:pPr>
        <w:rPr>
          <w:rFonts w:asciiTheme="minorHAnsi" w:hAnsiTheme="minorHAnsi"/>
          <w:sz w:val="24"/>
          <w:szCs w:val="24"/>
          <w:u w:val="single"/>
        </w:rPr>
      </w:pPr>
      <w:r w:rsidRPr="00E4067B">
        <w:rPr>
          <w:rFonts w:asciiTheme="minorHAnsi" w:hAnsiTheme="minorHAnsi" w:cs="Arial"/>
          <w:sz w:val="24"/>
          <w:szCs w:val="24"/>
          <w:u w:val="single"/>
        </w:rPr>
        <w:t xml:space="preserve">Registering for an OOPS </w:t>
      </w:r>
      <w:r w:rsidR="006C2C60" w:rsidRPr="00E4067B">
        <w:rPr>
          <w:rFonts w:asciiTheme="minorHAnsi" w:hAnsiTheme="minorHAnsi" w:cs="Arial"/>
          <w:sz w:val="24"/>
          <w:szCs w:val="24"/>
          <w:u w:val="single"/>
        </w:rPr>
        <w:t>day trip and paddling protocols</w:t>
      </w:r>
    </w:p>
    <w:p w14:paraId="2129802E" w14:textId="30E1B360" w:rsidR="00B76627" w:rsidRPr="00F512BA" w:rsidRDefault="00B76627" w:rsidP="004E32BB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 xml:space="preserve">Please print and sign </w:t>
      </w:r>
      <w:r w:rsidR="007771D1">
        <w:rPr>
          <w:rFonts w:asciiTheme="minorHAnsi" w:hAnsiTheme="minorHAnsi"/>
        </w:rPr>
        <w:t xml:space="preserve">the </w:t>
      </w:r>
      <w:r w:rsidRPr="00F512BA">
        <w:rPr>
          <w:rFonts w:asciiTheme="minorHAnsi" w:hAnsiTheme="minorHAnsi"/>
        </w:rPr>
        <w:t xml:space="preserve">OOPS </w:t>
      </w:r>
      <w:r w:rsidR="007771D1">
        <w:rPr>
          <w:rFonts w:asciiTheme="minorHAnsi" w:hAnsiTheme="minorHAnsi"/>
        </w:rPr>
        <w:t>individual</w:t>
      </w:r>
      <w:r w:rsidRPr="00F512BA">
        <w:rPr>
          <w:rFonts w:asciiTheme="minorHAnsi" w:hAnsiTheme="minorHAnsi"/>
        </w:rPr>
        <w:t xml:space="preserve"> release </w:t>
      </w:r>
      <w:r w:rsidR="00EC50FD" w:rsidRPr="00F512BA">
        <w:rPr>
          <w:rFonts w:asciiTheme="minorHAnsi" w:hAnsiTheme="minorHAnsi"/>
        </w:rPr>
        <w:t>form</w:t>
      </w:r>
      <w:r w:rsidR="00214CA1">
        <w:rPr>
          <w:rFonts w:asciiTheme="minorHAnsi" w:hAnsiTheme="minorHAnsi"/>
        </w:rPr>
        <w:t xml:space="preserve">, then </w:t>
      </w:r>
      <w:r w:rsidR="00155C02">
        <w:rPr>
          <w:rFonts w:asciiTheme="minorHAnsi" w:hAnsiTheme="minorHAnsi"/>
        </w:rPr>
        <w:t xml:space="preserve">take a picture of it and </w:t>
      </w:r>
      <w:r w:rsidRPr="00F512BA">
        <w:rPr>
          <w:rFonts w:asciiTheme="minorHAnsi" w:hAnsiTheme="minorHAnsi"/>
        </w:rPr>
        <w:t xml:space="preserve">return </w:t>
      </w:r>
      <w:r w:rsidR="007771D1">
        <w:rPr>
          <w:rFonts w:asciiTheme="minorHAnsi" w:hAnsiTheme="minorHAnsi"/>
        </w:rPr>
        <w:t xml:space="preserve">it </w:t>
      </w:r>
      <w:r w:rsidRPr="00F512BA">
        <w:rPr>
          <w:rFonts w:asciiTheme="minorHAnsi" w:hAnsiTheme="minorHAnsi"/>
        </w:rPr>
        <w:t xml:space="preserve">to </w:t>
      </w:r>
      <w:r w:rsidR="007771D1">
        <w:rPr>
          <w:rFonts w:asciiTheme="minorHAnsi" w:hAnsiTheme="minorHAnsi"/>
        </w:rPr>
        <w:t xml:space="preserve">the </w:t>
      </w:r>
      <w:r w:rsidRPr="00F512BA">
        <w:rPr>
          <w:rFonts w:asciiTheme="minorHAnsi" w:hAnsiTheme="minorHAnsi"/>
        </w:rPr>
        <w:t>TO via email</w:t>
      </w:r>
      <w:r w:rsidR="00155C02">
        <w:rPr>
          <w:rFonts w:asciiTheme="minorHAnsi" w:hAnsiTheme="minorHAnsi"/>
        </w:rPr>
        <w:t xml:space="preserve"> (CC yourself)</w:t>
      </w:r>
      <w:r w:rsidRPr="00F512BA">
        <w:rPr>
          <w:rFonts w:asciiTheme="minorHAnsi" w:hAnsiTheme="minorHAnsi"/>
        </w:rPr>
        <w:t xml:space="preserve">.  </w:t>
      </w:r>
      <w:r w:rsidR="007771D1">
        <w:rPr>
          <w:rFonts w:asciiTheme="minorHAnsi" w:hAnsiTheme="minorHAnsi"/>
        </w:rPr>
        <w:t>The f</w:t>
      </w:r>
      <w:r w:rsidRPr="00F512BA">
        <w:rPr>
          <w:rFonts w:asciiTheme="minorHAnsi" w:hAnsiTheme="minorHAnsi"/>
        </w:rPr>
        <w:t>orm is available at:</w:t>
      </w:r>
    </w:p>
    <w:p w14:paraId="50271B2F" w14:textId="77777777" w:rsidR="00B76627" w:rsidRPr="00F512BA" w:rsidRDefault="00870B8D" w:rsidP="004E32BB">
      <w:pPr>
        <w:numPr>
          <w:ilvl w:val="1"/>
          <w:numId w:val="5"/>
        </w:numPr>
        <w:spacing w:after="0"/>
        <w:rPr>
          <w:rFonts w:asciiTheme="minorHAnsi" w:hAnsiTheme="minorHAnsi"/>
        </w:rPr>
      </w:pPr>
      <w:hyperlink r:id="rId5">
        <w:r w:rsidR="00B76627" w:rsidRPr="00F512BA">
          <w:rPr>
            <w:rFonts w:asciiTheme="minorHAnsi" w:hAnsiTheme="minorHAnsi"/>
            <w:u w:val="single"/>
          </w:rPr>
          <w:t>https://www.oopskayak.org/resources/Documents/Individual%20Waiver070817.pdf</w:t>
        </w:r>
      </w:hyperlink>
    </w:p>
    <w:p w14:paraId="074AB5F1" w14:textId="77777777" w:rsidR="00B76627" w:rsidRPr="00F512BA" w:rsidRDefault="00B76627" w:rsidP="004E32BB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>Bring Your Own Personal Hygiene &amp; PPE:</w:t>
      </w:r>
    </w:p>
    <w:p w14:paraId="58328630" w14:textId="6234B216" w:rsidR="00B76627" w:rsidRPr="00F512BA" w:rsidRDefault="00B76627" w:rsidP="004E32BB">
      <w:pPr>
        <w:numPr>
          <w:ilvl w:val="1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 xml:space="preserve">Face masks, hand sanitizer, Toiletries, </w:t>
      </w:r>
      <w:r w:rsidR="00F83D01">
        <w:rPr>
          <w:rFonts w:asciiTheme="minorHAnsi" w:hAnsiTheme="minorHAnsi"/>
        </w:rPr>
        <w:t xml:space="preserve">zip lock bag for mask, </w:t>
      </w:r>
      <w:r w:rsidRPr="00F512BA">
        <w:rPr>
          <w:rFonts w:asciiTheme="minorHAnsi" w:hAnsiTheme="minorHAnsi"/>
        </w:rPr>
        <w:t xml:space="preserve">etc. </w:t>
      </w:r>
    </w:p>
    <w:p w14:paraId="2552BCA6" w14:textId="77777777" w:rsidR="00B76627" w:rsidRPr="00F512BA" w:rsidRDefault="00B76627" w:rsidP="004E32BB">
      <w:pPr>
        <w:numPr>
          <w:ilvl w:val="1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 xml:space="preserve">Restrooms may </w:t>
      </w:r>
      <w:r w:rsidR="000B6677" w:rsidRPr="00F512BA">
        <w:rPr>
          <w:rFonts w:asciiTheme="minorHAnsi" w:hAnsiTheme="minorHAnsi"/>
        </w:rPr>
        <w:t xml:space="preserve">or may </w:t>
      </w:r>
      <w:r w:rsidRPr="00F512BA">
        <w:rPr>
          <w:rFonts w:asciiTheme="minorHAnsi" w:hAnsiTheme="minorHAnsi"/>
        </w:rPr>
        <w:t xml:space="preserve">not be open.  If you must use a public restroom, be sure to use your own toiletries and sanitizer. </w:t>
      </w:r>
    </w:p>
    <w:p w14:paraId="721C04A4" w14:textId="1DC11CB4" w:rsidR="00B76627" w:rsidRPr="00F512BA" w:rsidRDefault="00B76627" w:rsidP="004E32BB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 xml:space="preserve">Do not share food and beverages during the trip(s) unless </w:t>
      </w:r>
      <w:r w:rsidR="007771D1">
        <w:rPr>
          <w:rFonts w:asciiTheme="minorHAnsi" w:hAnsiTheme="minorHAnsi"/>
        </w:rPr>
        <w:t xml:space="preserve">in </w:t>
      </w:r>
      <w:r w:rsidRPr="00F512BA">
        <w:rPr>
          <w:rFonts w:asciiTheme="minorHAnsi" w:hAnsiTheme="minorHAnsi"/>
        </w:rPr>
        <w:t>an emergency</w:t>
      </w:r>
    </w:p>
    <w:p w14:paraId="37EB0DB3" w14:textId="1DF54DB5" w:rsidR="00B76627" w:rsidRPr="00F512BA" w:rsidRDefault="00B76627" w:rsidP="004E32BB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>At put</w:t>
      </w:r>
      <w:r w:rsidR="007771D1">
        <w:rPr>
          <w:rFonts w:asciiTheme="minorHAnsi" w:hAnsiTheme="minorHAnsi"/>
        </w:rPr>
        <w:t>-</w:t>
      </w:r>
      <w:r w:rsidRPr="00F512BA">
        <w:rPr>
          <w:rFonts w:asciiTheme="minorHAnsi" w:hAnsiTheme="minorHAnsi"/>
        </w:rPr>
        <w:t xml:space="preserve">in, </w:t>
      </w:r>
      <w:r w:rsidR="000B6677" w:rsidRPr="00F512BA">
        <w:rPr>
          <w:rFonts w:asciiTheme="minorHAnsi" w:hAnsiTheme="minorHAnsi"/>
        </w:rPr>
        <w:t xml:space="preserve">a </w:t>
      </w:r>
      <w:r w:rsidRPr="00F512BA">
        <w:rPr>
          <w:rFonts w:asciiTheme="minorHAnsi" w:hAnsiTheme="minorHAnsi"/>
        </w:rPr>
        <w:t>face mask is required</w:t>
      </w:r>
      <w:r w:rsidR="007771D1">
        <w:rPr>
          <w:rFonts w:asciiTheme="minorHAnsi" w:hAnsiTheme="minorHAnsi"/>
        </w:rPr>
        <w:t>.   S</w:t>
      </w:r>
      <w:r w:rsidR="007771D1" w:rsidRPr="00FC175D">
        <w:rPr>
          <w:rFonts w:asciiTheme="minorHAnsi" w:hAnsiTheme="minorHAnsi"/>
        </w:rPr>
        <w:t xml:space="preserve">anitize </w:t>
      </w:r>
      <w:r w:rsidR="007771D1">
        <w:rPr>
          <w:rFonts w:asciiTheme="minorHAnsi" w:hAnsiTheme="minorHAnsi"/>
        </w:rPr>
        <w:t xml:space="preserve">your </w:t>
      </w:r>
      <w:r w:rsidR="007771D1" w:rsidRPr="00FC175D">
        <w:rPr>
          <w:rFonts w:asciiTheme="minorHAnsi" w:hAnsiTheme="minorHAnsi"/>
        </w:rPr>
        <w:t>hands before and after providing assistance.</w:t>
      </w:r>
    </w:p>
    <w:p w14:paraId="0014BE03" w14:textId="77777777" w:rsidR="00B76627" w:rsidRPr="00F512BA" w:rsidRDefault="000B6677" w:rsidP="004E32BB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>Face masks are optional while on the water.</w:t>
      </w:r>
    </w:p>
    <w:p w14:paraId="26ECB4E0" w14:textId="6CBAB69E" w:rsidR="007A77A0" w:rsidRPr="00F512BA" w:rsidRDefault="007A77A0" w:rsidP="007A77A0">
      <w:pPr>
        <w:numPr>
          <w:ilvl w:val="1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If worn, we</w:t>
      </w:r>
      <w:r w:rsidRPr="00F512BA">
        <w:rPr>
          <w:rFonts w:asciiTheme="minorHAnsi" w:hAnsiTheme="minorHAnsi"/>
        </w:rPr>
        <w:t xml:space="preserve"> recommend</w:t>
      </w:r>
      <w:r w:rsidR="00155C02">
        <w:rPr>
          <w:rFonts w:asciiTheme="minorHAnsi" w:hAnsiTheme="minorHAnsi"/>
        </w:rPr>
        <w:t xml:space="preserve"> a</w:t>
      </w:r>
      <w:r w:rsidRPr="00F512BA">
        <w:rPr>
          <w:rFonts w:asciiTheme="minorHAnsi" w:hAnsiTheme="minorHAnsi"/>
        </w:rPr>
        <w:t xml:space="preserve"> medical mask, neck gaiter (preferably w/ pm2.5 filter), cotton mask, bandana, etc.</w:t>
      </w:r>
    </w:p>
    <w:p w14:paraId="36CA364F" w14:textId="77777777" w:rsidR="00B76627" w:rsidRPr="00F512BA" w:rsidRDefault="00B76627" w:rsidP="004E32BB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>Rescues:</w:t>
      </w:r>
    </w:p>
    <w:p w14:paraId="0692378A" w14:textId="77777777" w:rsidR="00B76627" w:rsidRPr="00F512BA" w:rsidRDefault="00B76627" w:rsidP="004E32BB">
      <w:pPr>
        <w:numPr>
          <w:ilvl w:val="1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 xml:space="preserve">Discontinue all </w:t>
      </w:r>
      <w:r w:rsidR="00A66F46" w:rsidRPr="00F512BA">
        <w:rPr>
          <w:rFonts w:asciiTheme="minorHAnsi" w:hAnsiTheme="minorHAnsi"/>
        </w:rPr>
        <w:t>practice rescues</w:t>
      </w:r>
      <w:r w:rsidRPr="00F512BA">
        <w:rPr>
          <w:rFonts w:asciiTheme="minorHAnsi" w:hAnsiTheme="minorHAnsi"/>
        </w:rPr>
        <w:t xml:space="preserve"> until Oregon’s full opening.</w:t>
      </w:r>
    </w:p>
    <w:p w14:paraId="32696B25" w14:textId="77777777" w:rsidR="00B76627" w:rsidRPr="00F512BA" w:rsidRDefault="00B76627" w:rsidP="004E32BB">
      <w:pPr>
        <w:numPr>
          <w:ilvl w:val="1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 xml:space="preserve">In the event of a capsize, attempt a self-rescue if possible. </w:t>
      </w:r>
    </w:p>
    <w:p w14:paraId="11404542" w14:textId="77777777" w:rsidR="00B76627" w:rsidRPr="00F512BA" w:rsidRDefault="00B76627" w:rsidP="004E32BB">
      <w:pPr>
        <w:numPr>
          <w:ilvl w:val="1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>If you do need assistance, follow instructions from rescuer</w:t>
      </w:r>
      <w:r w:rsidR="00A66F46" w:rsidRPr="00F512BA">
        <w:rPr>
          <w:rFonts w:asciiTheme="minorHAnsi" w:hAnsiTheme="minorHAnsi"/>
        </w:rPr>
        <w:t xml:space="preserve"> and try to enter your boat</w:t>
      </w:r>
      <w:r w:rsidRPr="00F512BA">
        <w:rPr>
          <w:rFonts w:asciiTheme="minorHAnsi" w:hAnsiTheme="minorHAnsi"/>
        </w:rPr>
        <w:t xml:space="preserve"> so that cockpits are offset. Try to maintain some physical / social distance. </w:t>
      </w:r>
    </w:p>
    <w:p w14:paraId="69ADAE25" w14:textId="552F1268" w:rsidR="00B76627" w:rsidRPr="00F512BA" w:rsidRDefault="00B76627" w:rsidP="004E32BB">
      <w:pPr>
        <w:numPr>
          <w:ilvl w:val="1"/>
          <w:numId w:val="5"/>
        </w:numPr>
        <w:spacing w:after="0"/>
        <w:rPr>
          <w:rFonts w:asciiTheme="minorHAnsi" w:hAnsiTheme="minorHAnsi"/>
        </w:rPr>
      </w:pPr>
      <w:bookmarkStart w:id="0" w:name="_Hlk44010189"/>
      <w:r w:rsidRPr="00F512BA">
        <w:rPr>
          <w:rFonts w:asciiTheme="minorHAnsi" w:hAnsiTheme="minorHAnsi"/>
        </w:rPr>
        <w:t xml:space="preserve">Swimmers are encouraged to </w:t>
      </w:r>
      <w:r w:rsidR="002E3A9A">
        <w:rPr>
          <w:rFonts w:asciiTheme="minorHAnsi" w:hAnsiTheme="minorHAnsi"/>
        </w:rPr>
        <w:t>face away from the rescuer while breathing</w:t>
      </w:r>
      <w:r w:rsidR="00F83D01">
        <w:rPr>
          <w:rFonts w:asciiTheme="minorHAnsi" w:hAnsiTheme="minorHAnsi"/>
        </w:rPr>
        <w:t>, and not to wear a mask unless comfortable doing so</w:t>
      </w:r>
      <w:r w:rsidRPr="00F512BA">
        <w:rPr>
          <w:rFonts w:asciiTheme="minorHAnsi" w:hAnsiTheme="minorHAnsi"/>
        </w:rPr>
        <w:t>.</w:t>
      </w:r>
      <w:bookmarkEnd w:id="0"/>
    </w:p>
    <w:p w14:paraId="46FEB1FC" w14:textId="77777777" w:rsidR="00AA44AC" w:rsidRPr="00F512BA" w:rsidRDefault="00B76627" w:rsidP="004E32BB">
      <w:pPr>
        <w:numPr>
          <w:ilvl w:val="1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 xml:space="preserve">After rescue, consider washing off the rescued area with splashing, bilge, etc.     </w:t>
      </w:r>
    </w:p>
    <w:p w14:paraId="33FEE3A5" w14:textId="77777777" w:rsidR="00B76627" w:rsidRPr="00C228EA" w:rsidRDefault="00B76627" w:rsidP="004E32BB">
      <w:pPr>
        <w:pStyle w:val="ListParagraph"/>
        <w:numPr>
          <w:ilvl w:val="2"/>
          <w:numId w:val="5"/>
        </w:numPr>
        <w:spacing w:after="0"/>
        <w:rPr>
          <w:rFonts w:asciiTheme="minorHAnsi" w:hAnsiTheme="minorHAnsi"/>
        </w:rPr>
      </w:pPr>
      <w:r w:rsidRPr="00C228EA">
        <w:rPr>
          <w:rFonts w:asciiTheme="minorHAnsi" w:hAnsiTheme="minorHAnsi"/>
        </w:rPr>
        <w:t xml:space="preserve">Tip: store mask in zip lock in PFD. </w:t>
      </w:r>
    </w:p>
    <w:p w14:paraId="546FF546" w14:textId="77777777" w:rsidR="00B76627" w:rsidRPr="00F512BA" w:rsidRDefault="00B76627" w:rsidP="004E32BB">
      <w:pPr>
        <w:numPr>
          <w:ilvl w:val="0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 xml:space="preserve">During lunch and breaks, maintain proper distancing. </w:t>
      </w:r>
    </w:p>
    <w:p w14:paraId="66217171" w14:textId="77777777" w:rsidR="00B76627" w:rsidRPr="00F512BA" w:rsidRDefault="00B76627" w:rsidP="004E32BB">
      <w:pPr>
        <w:numPr>
          <w:ilvl w:val="1"/>
          <w:numId w:val="5"/>
        </w:numPr>
        <w:spacing w:after="0"/>
        <w:rPr>
          <w:rFonts w:asciiTheme="minorHAnsi" w:hAnsiTheme="minorHAnsi"/>
        </w:rPr>
      </w:pPr>
      <w:r w:rsidRPr="00F512BA">
        <w:rPr>
          <w:rFonts w:asciiTheme="minorHAnsi" w:hAnsiTheme="minorHAnsi"/>
        </w:rPr>
        <w:t>Wear masks when not eating.</w:t>
      </w:r>
    </w:p>
    <w:p w14:paraId="2C09F549" w14:textId="27962471" w:rsidR="00EB6468" w:rsidRPr="00D343A5" w:rsidRDefault="00B76627" w:rsidP="004E32BB">
      <w:pPr>
        <w:numPr>
          <w:ilvl w:val="0"/>
          <w:numId w:val="5"/>
        </w:numPr>
        <w:spacing w:after="0"/>
        <w:rPr>
          <w:rFonts w:asciiTheme="minorHAnsi" w:hAnsiTheme="minorHAnsi"/>
          <w:sz w:val="20"/>
          <w:szCs w:val="20"/>
        </w:rPr>
      </w:pPr>
      <w:r w:rsidRPr="00F512BA">
        <w:rPr>
          <w:rFonts w:asciiTheme="minorHAnsi" w:hAnsiTheme="minorHAnsi"/>
        </w:rPr>
        <w:t xml:space="preserve">Please be aware </w:t>
      </w:r>
      <w:r w:rsidR="00AA44AC" w:rsidRPr="00F512BA">
        <w:rPr>
          <w:rFonts w:asciiTheme="minorHAnsi" w:hAnsiTheme="minorHAnsi"/>
        </w:rPr>
        <w:t xml:space="preserve">of physical </w:t>
      </w:r>
      <w:r w:rsidRPr="00F512BA">
        <w:rPr>
          <w:rFonts w:asciiTheme="minorHAnsi" w:hAnsiTheme="minorHAnsi"/>
        </w:rPr>
        <w:t xml:space="preserve">distancing both on and off the water. </w:t>
      </w:r>
    </w:p>
    <w:p w14:paraId="4600CFA1" w14:textId="282A1F64" w:rsidR="00D343A5" w:rsidRDefault="00D343A5" w:rsidP="00D343A5">
      <w:pPr>
        <w:spacing w:after="0"/>
        <w:rPr>
          <w:rFonts w:asciiTheme="minorHAnsi" w:hAnsiTheme="minorHAnsi"/>
        </w:rPr>
      </w:pPr>
    </w:p>
    <w:p w14:paraId="7303193D" w14:textId="384AFA72" w:rsidR="00D343A5" w:rsidRPr="00F512BA" w:rsidRDefault="00D343A5" w:rsidP="00D343A5">
      <w:pPr>
        <w:spacing w:after="0"/>
        <w:rPr>
          <w:rFonts w:asciiTheme="minorHAnsi" w:hAnsiTheme="minorHAnsi"/>
          <w:sz w:val="20"/>
          <w:szCs w:val="20"/>
        </w:rPr>
      </w:pPr>
      <w:bookmarkStart w:id="1" w:name="_Hlk43698860"/>
      <w:r>
        <w:rPr>
          <w:rFonts w:asciiTheme="minorHAnsi" w:hAnsiTheme="minorHAnsi"/>
        </w:rPr>
        <w:t xml:space="preserve">Revision:  </w:t>
      </w:r>
      <w:r w:rsidR="00322890">
        <w:rPr>
          <w:rFonts w:asciiTheme="minorHAnsi" w:hAnsiTheme="minorHAnsi"/>
        </w:rPr>
        <w:t>August 19</w:t>
      </w:r>
      <w:r>
        <w:rPr>
          <w:rFonts w:asciiTheme="minorHAnsi" w:hAnsiTheme="minorHAnsi"/>
        </w:rPr>
        <w:t>, 2020 – Dave Smith</w:t>
      </w:r>
      <w:bookmarkEnd w:id="1"/>
      <w:r w:rsidR="00155C02">
        <w:rPr>
          <w:rFonts w:asciiTheme="minorHAnsi" w:hAnsiTheme="minorHAnsi"/>
        </w:rPr>
        <w:t>, Joe Howell, Charles Congdon</w:t>
      </w:r>
    </w:p>
    <w:sectPr w:rsidR="00D343A5" w:rsidRPr="00F512BA" w:rsidSect="00155C0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2D6A"/>
    <w:multiLevelType w:val="hybridMultilevel"/>
    <w:tmpl w:val="FF924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296B"/>
    <w:multiLevelType w:val="hybridMultilevel"/>
    <w:tmpl w:val="F5F8D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BCF536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7C35"/>
    <w:multiLevelType w:val="multilevel"/>
    <w:tmpl w:val="95C29FB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A23E49"/>
    <w:multiLevelType w:val="multilevel"/>
    <w:tmpl w:val="89E6C9B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5E12B65"/>
    <w:multiLevelType w:val="multilevel"/>
    <w:tmpl w:val="0A969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27"/>
    <w:rsid w:val="000222E9"/>
    <w:rsid w:val="000B6677"/>
    <w:rsid w:val="00126305"/>
    <w:rsid w:val="00155C02"/>
    <w:rsid w:val="00202D41"/>
    <w:rsid w:val="00214CA1"/>
    <w:rsid w:val="002500EC"/>
    <w:rsid w:val="00251480"/>
    <w:rsid w:val="0029744D"/>
    <w:rsid w:val="002A3D92"/>
    <w:rsid w:val="002E3A9A"/>
    <w:rsid w:val="00322890"/>
    <w:rsid w:val="00422740"/>
    <w:rsid w:val="00440B22"/>
    <w:rsid w:val="004C3151"/>
    <w:rsid w:val="004E32BB"/>
    <w:rsid w:val="0051282E"/>
    <w:rsid w:val="005516E1"/>
    <w:rsid w:val="0056613A"/>
    <w:rsid w:val="00566BDC"/>
    <w:rsid w:val="005A31B1"/>
    <w:rsid w:val="005F1BFA"/>
    <w:rsid w:val="005F39B1"/>
    <w:rsid w:val="00677F1A"/>
    <w:rsid w:val="006C2C60"/>
    <w:rsid w:val="007771D1"/>
    <w:rsid w:val="007847AB"/>
    <w:rsid w:val="0079082C"/>
    <w:rsid w:val="007A77A0"/>
    <w:rsid w:val="007B6527"/>
    <w:rsid w:val="007E1072"/>
    <w:rsid w:val="00870B8D"/>
    <w:rsid w:val="008E6778"/>
    <w:rsid w:val="00936F72"/>
    <w:rsid w:val="009F29B0"/>
    <w:rsid w:val="00A53386"/>
    <w:rsid w:val="00A66F46"/>
    <w:rsid w:val="00AA44AC"/>
    <w:rsid w:val="00AE285B"/>
    <w:rsid w:val="00B76627"/>
    <w:rsid w:val="00C228EA"/>
    <w:rsid w:val="00C6636B"/>
    <w:rsid w:val="00D343A5"/>
    <w:rsid w:val="00E4067B"/>
    <w:rsid w:val="00E76D16"/>
    <w:rsid w:val="00E824F0"/>
    <w:rsid w:val="00EA3812"/>
    <w:rsid w:val="00EB6468"/>
    <w:rsid w:val="00EC4AF1"/>
    <w:rsid w:val="00EC50FD"/>
    <w:rsid w:val="00F05678"/>
    <w:rsid w:val="00F1231E"/>
    <w:rsid w:val="00F512BA"/>
    <w:rsid w:val="00F83D01"/>
    <w:rsid w:val="00FA7872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2114"/>
  <w15:docId w15:val="{A8FCA456-3806-452B-8FAD-D65AD39C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6627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dsmith</dc:creator>
  <cp:lastModifiedBy>Charles Congdon</cp:lastModifiedBy>
  <cp:revision>6</cp:revision>
  <cp:lastPrinted>2020-06-22T13:15:00Z</cp:lastPrinted>
  <dcterms:created xsi:type="dcterms:W3CDTF">2020-06-26T03:43:00Z</dcterms:created>
  <dcterms:modified xsi:type="dcterms:W3CDTF">2020-08-22T05:42:00Z</dcterms:modified>
</cp:coreProperties>
</file>