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E3D3" w14:textId="6D4743FE" w:rsidR="00836696" w:rsidRDefault="00836696" w:rsidP="00B5110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A44C8">
        <w:rPr>
          <w:rFonts w:ascii="Arial" w:hAnsi="Arial" w:cs="Arial"/>
          <w:b/>
          <w:bCs/>
          <w:sz w:val="28"/>
          <w:szCs w:val="28"/>
        </w:rPr>
        <w:t xml:space="preserve">OOPS First Aid Kit </w:t>
      </w:r>
    </w:p>
    <w:p w14:paraId="4CF289A9" w14:textId="77777777" w:rsidR="006D782A" w:rsidRPr="00BA44C8" w:rsidRDefault="006D782A" w:rsidP="00B511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0B6E468" w14:textId="0DA81443" w:rsidR="00836696" w:rsidRPr="00B51101" w:rsidRDefault="00836696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>Latex Free Gloves (</w:t>
      </w:r>
      <w:r w:rsidR="009B789E">
        <w:rPr>
          <w:rFonts w:ascii="Arial" w:hAnsi="Arial" w:cs="Arial"/>
          <w:sz w:val="24"/>
          <w:szCs w:val="24"/>
        </w:rPr>
        <w:t xml:space="preserve">4 </w:t>
      </w:r>
      <w:r w:rsidRPr="00B51101">
        <w:rPr>
          <w:rFonts w:ascii="Arial" w:hAnsi="Arial" w:cs="Arial"/>
          <w:sz w:val="24"/>
          <w:szCs w:val="24"/>
        </w:rPr>
        <w:t xml:space="preserve">pr) – </w:t>
      </w:r>
    </w:p>
    <w:p w14:paraId="03651997" w14:textId="77777777" w:rsidR="00836696" w:rsidRPr="00B51101" w:rsidRDefault="00836696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>CPR Shield</w:t>
      </w:r>
    </w:p>
    <w:p w14:paraId="7B861221" w14:textId="5598E64A" w:rsidR="00836696" w:rsidRPr="00B51101" w:rsidRDefault="00836696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 xml:space="preserve">Paramedic Shears </w:t>
      </w:r>
    </w:p>
    <w:p w14:paraId="6172840E" w14:textId="65C7823E" w:rsidR="00836696" w:rsidRPr="00B51101" w:rsidRDefault="00836696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 xml:space="preserve">Forceps  </w:t>
      </w:r>
    </w:p>
    <w:p w14:paraId="36D8AADE" w14:textId="562F3E40" w:rsidR="00836696" w:rsidRPr="00B51101" w:rsidRDefault="00836696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 xml:space="preserve">Chemical Handwarmer (2) </w:t>
      </w:r>
    </w:p>
    <w:p w14:paraId="311FD5DA" w14:textId="3F56BD27" w:rsidR="00836696" w:rsidRPr="00B51101" w:rsidRDefault="00836696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 xml:space="preserve">Space Blanket </w:t>
      </w:r>
    </w:p>
    <w:p w14:paraId="29F61286" w14:textId="4D76BF02" w:rsidR="00836696" w:rsidRPr="00B51101" w:rsidRDefault="00836696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>Write in Rain Index cards and Pen</w:t>
      </w:r>
      <w:r w:rsidR="00692C67" w:rsidRPr="00B51101">
        <w:rPr>
          <w:rFonts w:ascii="Arial" w:hAnsi="Arial" w:cs="Arial"/>
          <w:sz w:val="24"/>
          <w:szCs w:val="24"/>
        </w:rPr>
        <w:t>cil/ballpoint pen</w:t>
      </w:r>
      <w:r w:rsidR="002C4781">
        <w:rPr>
          <w:rFonts w:ascii="Arial" w:hAnsi="Arial" w:cs="Arial"/>
          <w:sz w:val="24"/>
          <w:szCs w:val="24"/>
        </w:rPr>
        <w:t xml:space="preserve"> or </w:t>
      </w:r>
      <w:proofErr w:type="gramStart"/>
      <w:r w:rsidR="002C4781">
        <w:rPr>
          <w:rFonts w:ascii="Arial" w:hAnsi="Arial" w:cs="Arial"/>
          <w:sz w:val="24"/>
          <w:szCs w:val="24"/>
        </w:rPr>
        <w:t>pencil</w:t>
      </w:r>
      <w:proofErr w:type="gramEnd"/>
    </w:p>
    <w:p w14:paraId="6031585F" w14:textId="4274B1D7" w:rsidR="00836696" w:rsidRDefault="00CA6B9B" w:rsidP="00836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Bandages</w:t>
      </w:r>
      <w:r w:rsidR="00836696" w:rsidRPr="00B51101">
        <w:rPr>
          <w:rFonts w:ascii="Arial" w:hAnsi="Arial" w:cs="Arial"/>
          <w:sz w:val="24"/>
          <w:szCs w:val="24"/>
        </w:rPr>
        <w:t xml:space="preserve"> 1”</w:t>
      </w:r>
      <w:r w:rsidR="0058189C">
        <w:rPr>
          <w:rFonts w:ascii="Arial" w:hAnsi="Arial" w:cs="Arial"/>
          <w:sz w:val="24"/>
          <w:szCs w:val="24"/>
        </w:rPr>
        <w:t>x 3”</w:t>
      </w:r>
      <w:r w:rsidR="00836696" w:rsidRPr="00B51101">
        <w:rPr>
          <w:rFonts w:ascii="Arial" w:hAnsi="Arial" w:cs="Arial"/>
          <w:sz w:val="24"/>
          <w:szCs w:val="24"/>
        </w:rPr>
        <w:t xml:space="preserve"> (8)</w:t>
      </w:r>
    </w:p>
    <w:p w14:paraId="4036D03F" w14:textId="3B91A3EB" w:rsidR="0058189C" w:rsidRPr="00B51101" w:rsidRDefault="0058189C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 xml:space="preserve">Large </w:t>
      </w:r>
      <w:r>
        <w:rPr>
          <w:rFonts w:ascii="Arial" w:hAnsi="Arial" w:cs="Arial"/>
          <w:sz w:val="24"/>
          <w:szCs w:val="24"/>
        </w:rPr>
        <w:t>bandages 2x4” (4)</w:t>
      </w:r>
    </w:p>
    <w:p w14:paraId="60182F78" w14:textId="46868C57" w:rsidR="00836696" w:rsidRPr="00B51101" w:rsidRDefault="009B4929" w:rsidP="00836696">
      <w:pPr>
        <w:rPr>
          <w:rFonts w:ascii="Arial" w:hAnsi="Arial" w:cs="Arial"/>
          <w:sz w:val="24"/>
          <w:szCs w:val="24"/>
        </w:rPr>
      </w:pPr>
      <w:proofErr w:type="spellStart"/>
      <w:r w:rsidRPr="00B51101">
        <w:rPr>
          <w:rFonts w:ascii="Arial" w:hAnsi="Arial" w:cs="Arial"/>
          <w:sz w:val="24"/>
          <w:szCs w:val="24"/>
        </w:rPr>
        <w:t>S</w:t>
      </w:r>
      <w:r w:rsidR="00836696" w:rsidRPr="00B51101">
        <w:rPr>
          <w:rFonts w:ascii="Arial" w:hAnsi="Arial" w:cs="Arial"/>
          <w:sz w:val="24"/>
          <w:szCs w:val="24"/>
        </w:rPr>
        <w:t>teri</w:t>
      </w:r>
      <w:proofErr w:type="spellEnd"/>
      <w:r w:rsidR="00836696" w:rsidRPr="00B51101">
        <w:rPr>
          <w:rFonts w:ascii="Arial" w:hAnsi="Arial" w:cs="Arial"/>
          <w:sz w:val="24"/>
          <w:szCs w:val="24"/>
        </w:rPr>
        <w:t xml:space="preserve"> strips (8)</w:t>
      </w:r>
    </w:p>
    <w:p w14:paraId="68091735" w14:textId="66496AF4" w:rsidR="00836696" w:rsidRPr="00B51101" w:rsidRDefault="00836696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 xml:space="preserve">Knuckle </w:t>
      </w:r>
      <w:r w:rsidR="00CA6B9B">
        <w:rPr>
          <w:rFonts w:ascii="Arial" w:hAnsi="Arial" w:cs="Arial"/>
          <w:sz w:val="24"/>
          <w:szCs w:val="24"/>
        </w:rPr>
        <w:t>b</w:t>
      </w:r>
      <w:r w:rsidRPr="00B51101">
        <w:rPr>
          <w:rFonts w:ascii="Arial" w:hAnsi="Arial" w:cs="Arial"/>
          <w:sz w:val="24"/>
          <w:szCs w:val="24"/>
        </w:rPr>
        <w:t>andage (4)</w:t>
      </w:r>
    </w:p>
    <w:p w14:paraId="3FCC4CFB" w14:textId="77777777" w:rsidR="00836696" w:rsidRPr="00B51101" w:rsidRDefault="00836696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>2x2 Pads (4)</w:t>
      </w:r>
    </w:p>
    <w:p w14:paraId="1BB21546" w14:textId="77777777" w:rsidR="00836696" w:rsidRPr="00B51101" w:rsidRDefault="00836696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>4x4 Pads (2)</w:t>
      </w:r>
    </w:p>
    <w:p w14:paraId="19E6DAF9" w14:textId="197BBD36" w:rsidR="00836696" w:rsidRPr="00B51101" w:rsidRDefault="00836696" w:rsidP="00836696">
      <w:pPr>
        <w:rPr>
          <w:rFonts w:ascii="Arial" w:hAnsi="Arial" w:cs="Arial"/>
          <w:sz w:val="24"/>
          <w:szCs w:val="24"/>
        </w:rPr>
      </w:pPr>
      <w:proofErr w:type="spellStart"/>
      <w:r w:rsidRPr="00B51101">
        <w:rPr>
          <w:rFonts w:ascii="Arial" w:hAnsi="Arial" w:cs="Arial"/>
          <w:sz w:val="24"/>
          <w:szCs w:val="24"/>
        </w:rPr>
        <w:t>Surgipad</w:t>
      </w:r>
      <w:proofErr w:type="spellEnd"/>
      <w:r w:rsidR="009B4929" w:rsidRPr="00B51101">
        <w:rPr>
          <w:rFonts w:ascii="Arial" w:hAnsi="Arial" w:cs="Arial"/>
          <w:sz w:val="24"/>
          <w:szCs w:val="24"/>
        </w:rPr>
        <w:t>/Abdominal Pad</w:t>
      </w:r>
    </w:p>
    <w:p w14:paraId="486B534E" w14:textId="77777777" w:rsidR="00836696" w:rsidRPr="00B51101" w:rsidRDefault="00836696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>Non-Adherent Dressing, small</w:t>
      </w:r>
    </w:p>
    <w:p w14:paraId="5867B0CD" w14:textId="77777777" w:rsidR="00836696" w:rsidRDefault="00836696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>Non-Adherent Dressing, large</w:t>
      </w:r>
    </w:p>
    <w:p w14:paraId="3FE5D1C2" w14:textId="4F975122" w:rsidR="00BB2B54" w:rsidRPr="00B51101" w:rsidRDefault="00BB2B54" w:rsidP="00836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Kling</w:t>
      </w:r>
    </w:p>
    <w:p w14:paraId="1CF67DAB" w14:textId="6D3AE7BF" w:rsidR="00836696" w:rsidRPr="00B51101" w:rsidRDefault="00836696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>Coban (self-adherent wrap)</w:t>
      </w:r>
    </w:p>
    <w:p w14:paraId="373FD0C1" w14:textId="77777777" w:rsidR="00836696" w:rsidRPr="00B51101" w:rsidRDefault="00836696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>Medical Tape</w:t>
      </w:r>
    </w:p>
    <w:p w14:paraId="26384878" w14:textId="25E5DCB2" w:rsidR="00836696" w:rsidRPr="00B51101" w:rsidRDefault="00836696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 xml:space="preserve">Benzoin (2) </w:t>
      </w:r>
      <w:r w:rsidR="009C3BE6" w:rsidRPr="00B51101">
        <w:rPr>
          <w:rFonts w:ascii="Arial" w:hAnsi="Arial" w:cs="Arial"/>
          <w:sz w:val="24"/>
          <w:szCs w:val="24"/>
        </w:rPr>
        <w:t>or dressing adherent pads (if benzoin pads not available)</w:t>
      </w:r>
    </w:p>
    <w:p w14:paraId="4B0EB922" w14:textId="77777777" w:rsidR="00836696" w:rsidRPr="00B51101" w:rsidRDefault="00836696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>Tegaderm (3)</w:t>
      </w:r>
    </w:p>
    <w:p w14:paraId="0EE124DF" w14:textId="77777777" w:rsidR="00836696" w:rsidRPr="00B51101" w:rsidRDefault="00836696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>Moleskin</w:t>
      </w:r>
    </w:p>
    <w:p w14:paraId="6E50387B" w14:textId="77777777" w:rsidR="00836696" w:rsidRPr="00B51101" w:rsidRDefault="00836696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>Irrigation Syringe</w:t>
      </w:r>
    </w:p>
    <w:p w14:paraId="62722FEC" w14:textId="77777777" w:rsidR="009B4929" w:rsidRPr="00B51101" w:rsidRDefault="00836696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>Alcohol swabs (4</w:t>
      </w:r>
      <w:proofErr w:type="gramStart"/>
      <w:r w:rsidRPr="00B51101">
        <w:rPr>
          <w:rFonts w:ascii="Arial" w:hAnsi="Arial" w:cs="Arial"/>
          <w:sz w:val="24"/>
          <w:szCs w:val="24"/>
        </w:rPr>
        <w:t>);</w:t>
      </w:r>
      <w:proofErr w:type="gramEnd"/>
    </w:p>
    <w:p w14:paraId="1693ACBD" w14:textId="51A54960" w:rsidR="00836696" w:rsidRPr="00B51101" w:rsidRDefault="00836696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>Hand washing pads (</w:t>
      </w:r>
      <w:proofErr w:type="gramStart"/>
      <w:r w:rsidRPr="00B51101">
        <w:rPr>
          <w:rFonts w:ascii="Arial" w:hAnsi="Arial" w:cs="Arial"/>
          <w:sz w:val="24"/>
          <w:szCs w:val="24"/>
        </w:rPr>
        <w:t>4 )</w:t>
      </w:r>
      <w:proofErr w:type="gramEnd"/>
    </w:p>
    <w:p w14:paraId="655F4718" w14:textId="131B2618" w:rsidR="00260A06" w:rsidRPr="00B51101" w:rsidRDefault="00260A06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>Hand Sanitizer small bottle</w:t>
      </w:r>
    </w:p>
    <w:p w14:paraId="3A56916C" w14:textId="41C2D6E4" w:rsidR="00836696" w:rsidRPr="00B51101" w:rsidRDefault="00836696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>Betadine/</w:t>
      </w:r>
      <w:r w:rsidR="009B4929" w:rsidRPr="00B51101">
        <w:rPr>
          <w:rFonts w:ascii="Arial" w:hAnsi="Arial" w:cs="Arial"/>
          <w:sz w:val="24"/>
          <w:szCs w:val="24"/>
        </w:rPr>
        <w:t>Povidone (</w:t>
      </w:r>
      <w:r w:rsidRPr="00B51101">
        <w:rPr>
          <w:rFonts w:ascii="Arial" w:hAnsi="Arial" w:cs="Arial"/>
          <w:sz w:val="24"/>
          <w:szCs w:val="24"/>
        </w:rPr>
        <w:t xml:space="preserve">10%) Iodine swabs </w:t>
      </w:r>
      <w:r w:rsidR="007B5149" w:rsidRPr="00B51101">
        <w:rPr>
          <w:rFonts w:ascii="Arial" w:hAnsi="Arial" w:cs="Arial"/>
          <w:sz w:val="24"/>
          <w:szCs w:val="24"/>
        </w:rPr>
        <w:t>–</w:t>
      </w:r>
      <w:r w:rsidRPr="00B51101">
        <w:rPr>
          <w:rFonts w:ascii="Arial" w:hAnsi="Arial" w:cs="Arial"/>
          <w:sz w:val="24"/>
          <w:szCs w:val="24"/>
        </w:rPr>
        <w:t xml:space="preserve"> </w:t>
      </w:r>
      <w:r w:rsidR="007B5149" w:rsidRPr="00B51101">
        <w:rPr>
          <w:rFonts w:ascii="Arial" w:hAnsi="Arial" w:cs="Arial"/>
          <w:sz w:val="24"/>
          <w:szCs w:val="24"/>
        </w:rPr>
        <w:t>(1)</w:t>
      </w:r>
    </w:p>
    <w:p w14:paraId="2615B002" w14:textId="63487830" w:rsidR="00836696" w:rsidRPr="00B51101" w:rsidRDefault="00836696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>Antibiotic Ointment</w:t>
      </w:r>
      <w:r w:rsidR="002660B2" w:rsidRPr="00B51101">
        <w:rPr>
          <w:rFonts w:ascii="Arial" w:hAnsi="Arial" w:cs="Arial"/>
          <w:sz w:val="24"/>
          <w:szCs w:val="24"/>
        </w:rPr>
        <w:t xml:space="preserve"> (6)</w:t>
      </w:r>
    </w:p>
    <w:p w14:paraId="173207A7" w14:textId="56376EC8" w:rsidR="00836696" w:rsidRPr="00B51101" w:rsidRDefault="00836696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 xml:space="preserve">Cotton tip applicators </w:t>
      </w:r>
      <w:r w:rsidR="00BB2B54">
        <w:rPr>
          <w:rFonts w:ascii="Arial" w:hAnsi="Arial" w:cs="Arial"/>
          <w:sz w:val="24"/>
          <w:szCs w:val="24"/>
        </w:rPr>
        <w:t>(1 package)</w:t>
      </w:r>
      <w:r w:rsidRPr="00B51101">
        <w:rPr>
          <w:rFonts w:ascii="Arial" w:hAnsi="Arial" w:cs="Arial"/>
          <w:sz w:val="24"/>
          <w:szCs w:val="24"/>
        </w:rPr>
        <w:t xml:space="preserve"> </w:t>
      </w:r>
    </w:p>
    <w:p w14:paraId="6F4B7451" w14:textId="77777777" w:rsidR="00836696" w:rsidRPr="00B51101" w:rsidRDefault="00836696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>Instant Cold Pack</w:t>
      </w:r>
    </w:p>
    <w:p w14:paraId="3CBA4D53" w14:textId="7EFD581A" w:rsidR="00836696" w:rsidRPr="00B51101" w:rsidRDefault="00E73ADA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>Triangle</w:t>
      </w:r>
      <w:r w:rsidR="00836696" w:rsidRPr="00B51101">
        <w:rPr>
          <w:rFonts w:ascii="Arial" w:hAnsi="Arial" w:cs="Arial"/>
          <w:sz w:val="24"/>
          <w:szCs w:val="24"/>
        </w:rPr>
        <w:t xml:space="preserve"> Bandage</w:t>
      </w:r>
      <w:r w:rsidR="00BB2B54">
        <w:rPr>
          <w:rFonts w:ascii="Arial" w:hAnsi="Arial" w:cs="Arial"/>
          <w:sz w:val="24"/>
          <w:szCs w:val="24"/>
        </w:rPr>
        <w:t xml:space="preserve"> with safety pins</w:t>
      </w:r>
    </w:p>
    <w:p w14:paraId="52353368" w14:textId="7C776975" w:rsidR="00836696" w:rsidRPr="00B51101" w:rsidRDefault="00836696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 xml:space="preserve">Sam Splint  </w:t>
      </w:r>
    </w:p>
    <w:p w14:paraId="5E01F6D8" w14:textId="77777777" w:rsidR="00836696" w:rsidRPr="00B51101" w:rsidRDefault="00836696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>3” Ace wrap</w:t>
      </w:r>
    </w:p>
    <w:p w14:paraId="0C67A30D" w14:textId="7A0A60D1" w:rsidR="00836696" w:rsidRPr="00B51101" w:rsidRDefault="0058189C" w:rsidP="00836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Chewable </w:t>
      </w:r>
      <w:r w:rsidR="00836696" w:rsidRPr="00B51101">
        <w:rPr>
          <w:rFonts w:ascii="Arial" w:hAnsi="Arial" w:cs="Arial"/>
          <w:sz w:val="24"/>
          <w:szCs w:val="24"/>
        </w:rPr>
        <w:t>Baby Aspirin</w:t>
      </w:r>
      <w:r w:rsidR="00BB2B54">
        <w:rPr>
          <w:rFonts w:ascii="Arial" w:hAnsi="Arial" w:cs="Arial"/>
          <w:sz w:val="24"/>
          <w:szCs w:val="24"/>
        </w:rPr>
        <w:t xml:space="preserve"> </w:t>
      </w:r>
      <w:r w:rsidR="007B5149" w:rsidRPr="00B51101">
        <w:rPr>
          <w:rFonts w:ascii="Arial" w:hAnsi="Arial" w:cs="Arial"/>
          <w:sz w:val="24"/>
          <w:szCs w:val="24"/>
        </w:rPr>
        <w:t>(6)</w:t>
      </w:r>
      <w:r w:rsidR="00836696" w:rsidRPr="00B51101">
        <w:rPr>
          <w:rFonts w:ascii="Arial" w:hAnsi="Arial" w:cs="Arial"/>
          <w:sz w:val="24"/>
          <w:szCs w:val="24"/>
        </w:rPr>
        <w:t xml:space="preserve"> </w:t>
      </w:r>
    </w:p>
    <w:p w14:paraId="7EE6D062" w14:textId="78762458" w:rsidR="00836696" w:rsidRPr="00B51101" w:rsidRDefault="00836696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 xml:space="preserve">Ibuprofen </w:t>
      </w:r>
      <w:r w:rsidR="00260A06" w:rsidRPr="00B51101">
        <w:rPr>
          <w:rFonts w:ascii="Arial" w:hAnsi="Arial" w:cs="Arial"/>
          <w:sz w:val="24"/>
          <w:szCs w:val="24"/>
        </w:rPr>
        <w:t>(8)</w:t>
      </w:r>
    </w:p>
    <w:p w14:paraId="77D53550" w14:textId="5B025772" w:rsidR="00836696" w:rsidRPr="00B51101" w:rsidRDefault="00836696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>Benadryl</w:t>
      </w:r>
      <w:r w:rsidR="00260A06" w:rsidRPr="00B51101">
        <w:rPr>
          <w:rFonts w:ascii="Arial" w:hAnsi="Arial" w:cs="Arial"/>
          <w:sz w:val="24"/>
          <w:szCs w:val="24"/>
        </w:rPr>
        <w:t xml:space="preserve"> (8)</w:t>
      </w:r>
    </w:p>
    <w:p w14:paraId="496B25B0" w14:textId="4673E85E" w:rsidR="00836696" w:rsidRPr="00B51101" w:rsidRDefault="00836696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>Acetaminophen</w:t>
      </w:r>
      <w:r w:rsidR="00260A06" w:rsidRPr="00B51101">
        <w:rPr>
          <w:rFonts w:ascii="Arial" w:hAnsi="Arial" w:cs="Arial"/>
          <w:sz w:val="24"/>
          <w:szCs w:val="24"/>
        </w:rPr>
        <w:t xml:space="preserve"> (8)</w:t>
      </w:r>
    </w:p>
    <w:p w14:paraId="2E91B2DF" w14:textId="7B312C21" w:rsidR="00836696" w:rsidRPr="00B51101" w:rsidRDefault="00836696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 xml:space="preserve">Glucose Paste </w:t>
      </w:r>
      <w:r w:rsidR="007B5149" w:rsidRPr="00B51101">
        <w:rPr>
          <w:rFonts w:ascii="Arial" w:hAnsi="Arial" w:cs="Arial"/>
          <w:sz w:val="24"/>
          <w:szCs w:val="24"/>
        </w:rPr>
        <w:t>(1)</w:t>
      </w:r>
    </w:p>
    <w:p w14:paraId="2687D800" w14:textId="16B58F39" w:rsidR="00836696" w:rsidRPr="00B51101" w:rsidRDefault="00836696" w:rsidP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>Hydration tablets</w:t>
      </w:r>
      <w:r w:rsidR="007B5149" w:rsidRPr="00B51101">
        <w:rPr>
          <w:rFonts w:ascii="Arial" w:hAnsi="Arial" w:cs="Arial"/>
          <w:sz w:val="24"/>
          <w:szCs w:val="24"/>
        </w:rPr>
        <w:t xml:space="preserve"> (3 packets)</w:t>
      </w:r>
    </w:p>
    <w:p w14:paraId="6C959160" w14:textId="4C79E4F5" w:rsidR="00836696" w:rsidRDefault="00836696">
      <w:pPr>
        <w:rPr>
          <w:rFonts w:ascii="Arial" w:hAnsi="Arial" w:cs="Arial"/>
          <w:sz w:val="24"/>
          <w:szCs w:val="24"/>
        </w:rPr>
      </w:pPr>
      <w:r w:rsidRPr="00B51101">
        <w:rPr>
          <w:rFonts w:ascii="Arial" w:hAnsi="Arial" w:cs="Arial"/>
          <w:sz w:val="24"/>
          <w:szCs w:val="24"/>
        </w:rPr>
        <w:t>Face Mask</w:t>
      </w:r>
    </w:p>
    <w:p w14:paraId="690C28EC" w14:textId="7478F9C4" w:rsidR="008D0EBE" w:rsidRPr="006C1C3F" w:rsidRDefault="008D0E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Headlamp (waterproof preferred) not provided, please supply your </w:t>
      </w:r>
      <w:proofErr w:type="gramStart"/>
      <w:r>
        <w:rPr>
          <w:rFonts w:ascii="Arial" w:hAnsi="Arial" w:cs="Arial"/>
          <w:sz w:val="24"/>
          <w:szCs w:val="24"/>
        </w:rPr>
        <w:t>own</w:t>
      </w:r>
      <w:proofErr w:type="gramEnd"/>
    </w:p>
    <w:sectPr w:rsidR="008D0EBE" w:rsidRPr="006C1C3F" w:rsidSect="00B51101">
      <w:pgSz w:w="12240" w:h="15840"/>
      <w:pgMar w:top="187" w:right="288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96"/>
    <w:rsid w:val="0016701E"/>
    <w:rsid w:val="00260A06"/>
    <w:rsid w:val="002660B2"/>
    <w:rsid w:val="002C4781"/>
    <w:rsid w:val="0058189C"/>
    <w:rsid w:val="0066115C"/>
    <w:rsid w:val="00692C67"/>
    <w:rsid w:val="006C11E7"/>
    <w:rsid w:val="006C1C3F"/>
    <w:rsid w:val="006D782A"/>
    <w:rsid w:val="007B5149"/>
    <w:rsid w:val="007B7135"/>
    <w:rsid w:val="00836696"/>
    <w:rsid w:val="0088481B"/>
    <w:rsid w:val="008924A7"/>
    <w:rsid w:val="008D0EBE"/>
    <w:rsid w:val="0098426D"/>
    <w:rsid w:val="009B4929"/>
    <w:rsid w:val="009B789E"/>
    <w:rsid w:val="009C3BE6"/>
    <w:rsid w:val="00A63FAB"/>
    <w:rsid w:val="00AC16C8"/>
    <w:rsid w:val="00B51101"/>
    <w:rsid w:val="00BB2B54"/>
    <w:rsid w:val="00CA6B9B"/>
    <w:rsid w:val="00D74984"/>
    <w:rsid w:val="00E7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0AAA"/>
  <w15:chartTrackingRefBased/>
  <w15:docId w15:val="{72CC8FCC-F8B4-45B0-BDCF-9E2A8E69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696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Brottman</dc:creator>
  <cp:keywords/>
  <dc:description/>
  <cp:lastModifiedBy>Paula Brottman</cp:lastModifiedBy>
  <cp:revision>4</cp:revision>
  <cp:lastPrinted>2024-01-05T18:36:00Z</cp:lastPrinted>
  <dcterms:created xsi:type="dcterms:W3CDTF">2024-01-09T01:27:00Z</dcterms:created>
  <dcterms:modified xsi:type="dcterms:W3CDTF">2024-01-09T04:03:00Z</dcterms:modified>
</cp:coreProperties>
</file>